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利比里亚39KM项目陕汽奥龙车配件采购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2022-02-010</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8</w:t>
      </w:r>
      <w:r>
        <w:rPr>
          <w:rFonts w:hint="eastAsia" w:ascii="宋体" w:hAnsi="宋体" w:cs="宋体"/>
          <w:sz w:val="28"/>
          <w:szCs w:val="28"/>
        </w:rPr>
        <w:t>月</w:t>
      </w:r>
      <w:r>
        <w:rPr>
          <w:rFonts w:hint="eastAsia" w:ascii="宋体" w:hAnsi="宋体" w:cs="宋体"/>
          <w:sz w:val="28"/>
          <w:szCs w:val="28"/>
          <w:lang w:val="en-US" w:eastAsia="zh-CN"/>
        </w:rPr>
        <w:t>31</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利比里亚39KM项目陕汽奥龙车配件采购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39KM项目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2022年9月1日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2022年9月1日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39KM项目。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机械设备及配件</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6</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7</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u w:val="single"/>
                <w:lang w:val="en-US" w:eastAsia="zh-CN"/>
              </w:rPr>
              <w:t>9</w:t>
            </w:r>
            <w:r>
              <w:rPr>
                <w:rFonts w:hint="eastAsia" w:ascii="宋体" w:hAnsi="宋体" w:eastAsia="宋体" w:cs="宋体"/>
                <w:szCs w:val="21"/>
              </w:rPr>
              <w:t>月</w:t>
            </w:r>
            <w:r>
              <w:rPr>
                <w:rFonts w:hint="eastAsia" w:ascii="宋体" w:hAnsi="宋体" w:eastAsia="宋体" w:cs="宋体"/>
                <w:szCs w:val="21"/>
                <w:u w:val="single"/>
                <w:lang w:val="en-US" w:eastAsia="zh-CN"/>
              </w:rPr>
              <w:t>7</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bookmarkStart w:id="9" w:name="_GoBack"/>
      <w:bookmarkEnd w:id="9"/>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1）所供货物的出厂价。</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t>2）要向</w:t>
      </w:r>
      <w:r>
        <w:rPr>
          <w:rFonts w:hint="eastAsia" w:ascii="Times New Roman" w:hAnsi="Times New Roman" w:eastAsia="宋体" w:cs="Times New Roman"/>
          <w:color w:val="000000" w:themeColor="text1"/>
          <w:sz w:val="28"/>
          <w:szCs w:val="28"/>
          <w14:textFill>
            <w14:solidFill>
              <w14:schemeClr w14:val="tx1"/>
            </w14:solidFill>
          </w14:textFill>
        </w:rPr>
        <w:t>中华人民共和国政府缴纳的增值税和其他税。</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3）货物运至最终目的地的运输、存放、损耗、保险、伴随货物安装调试和交付以及技术服务的有关费用。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采购单位和中选人若无法按中选通知规定签订施工合同时，应协商解决。协商无效时应按相关法律法规解决。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123786890"/>
      <w:bookmarkStart w:id="5" w:name="_Toc35342046"/>
      <w:bookmarkStart w:id="6" w:name="_Toc50864444"/>
      <w:bookmarkStart w:id="7" w:name="_Toc91392962"/>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利比里亚39KM项目陕汽奥龙车配件采购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2022-02-010</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利比里亚39KM项目陕汽奥龙车配件采购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利比里亚39KM项目陕汽奥龙车配件采购</w:t>
      </w:r>
      <w:r>
        <w:rPr>
          <w:rFonts w:hint="eastAsia" w:ascii="宋体" w:hAnsi="宋体"/>
          <w:sz w:val="28"/>
          <w:szCs w:val="28"/>
        </w:rPr>
        <w:t>招标（招标编号：</w:t>
      </w:r>
      <w:r>
        <w:rPr>
          <w:rFonts w:hint="eastAsia" w:ascii="宋体" w:hAnsi="宋体"/>
          <w:sz w:val="28"/>
          <w:szCs w:val="28"/>
          <w:u w:val="single"/>
          <w:lang w:val="en-US" w:eastAsia="zh-CN"/>
        </w:rPr>
        <w:t>2022-02-010</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tbl>
      <w:tblPr>
        <w:tblStyle w:val="9"/>
        <w:tblW w:w="1321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
        <w:gridCol w:w="3250"/>
        <w:gridCol w:w="3084"/>
        <w:gridCol w:w="1140"/>
        <w:gridCol w:w="1008"/>
        <w:gridCol w:w="1236"/>
        <w:gridCol w:w="1236"/>
        <w:gridCol w:w="1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2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0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0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47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报价（含税）</w:t>
            </w:r>
          </w:p>
        </w:tc>
        <w:tc>
          <w:tcPr>
            <w:tcW w:w="12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7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32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30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0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驾驶室减震</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AZ1629449091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副水箱</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99100530109</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密封圈</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99014520195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发动机气缸垫</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61500040049</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车付</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连接盘</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81560080369/大泵连接盘</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堵头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90003989210/碗型塞</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止推垫圈</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680340015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主轴瓦</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81500010046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付</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四回路保护阀</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曲轴前油封</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AZ1500010336A</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曲轴后油封</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61500010100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前刹车片</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车付</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排气弯管</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DZ9114540800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空气干燥器总成</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AZ9100368471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翻斗车油水分离器</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6.1263E+11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翻斗车机油滤芯</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61000070005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翻斗车后钢板</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长，单片</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翻斗车柴油滤芯</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6.1263E+11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发动机大修包</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潍柴WD615.50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包</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涡轮增压器</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6.126E+11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驾驶室起顶翻转手压油泵</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99100820025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涡轮增压器进油管</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奥龙变速箱小盖拐臂</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离合器拨叉轴拐臂</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传动轴螺栓</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M16*1.5*50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奥龙前刹车凸轮轴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风扇皮带张紧轮</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61560060070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堵头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90003989210/碗型塞</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奥龙方向直拉杆球头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方向拉杆球头小</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雨刮片</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16100740012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后刹车调整臂</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99000340057/9900340056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副</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离合器总泵</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DZ91189230068</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传动十字轴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斯太尔991.1431.0082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连杆瓦</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61560030033/61560030034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车付</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转向助力泵</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配SX3234BM324车型</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前刹车蹄支撑销</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奥龙自卸车变速箱小盖总成</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平衡轴轴承调整垫</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张</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平衡轴轴承</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1.99115E+11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压力轴承调整垫</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张</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离合器压盘</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DZ9114160026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柴油管</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Φ12mm</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米</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驾驶室起顶油缸</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DZ9100820029</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驾驶室翻转油管</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涡轮增压器回油管</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6.126E+11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货箱举升油泵</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德州方向机厂CBD-F100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前弹簧板5</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99114520725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油门踏板</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取力器小传动轴十字节</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手刹阀</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驾驶员右侧</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手刹阀</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驾驶员左侧</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后刹车片</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车付</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发动机前悬置软垫</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DZ9114593001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拉杆球头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方向拉杆球头大</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油门拉杆球头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气管快接头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8mm</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气管快接头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6mm</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气管快接头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14mm</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气管快接头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12mm</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气管快接头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10mm</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喷油嘴总成</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潍柴WD615.50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支</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喷油泵总成</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612601080115/BHT6P120R</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排气波纹管</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DZ9118540130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空气滤芯</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奥龙KU2841胶底</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离合器总泵修理包</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配DZ91189230068总泵</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包</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离合器分泵</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DZ9112230116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离合器片</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DZ1560160012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张</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空滤总成</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配SX3234BM324车型</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点火钥匙开关</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发动机水泵</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WD615.50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70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倒车镜</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71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LRC外换挡臂</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F96035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72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二三桥短传动轴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73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取力器传动轴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配SX3234BM324车型</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74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变速箱小盖上电磁阀</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75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传动轴螺栓螺母</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M12*1.5*40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件</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76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碗型塞</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90003989204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77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转向轴承</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99100470105/伸缩式转向轴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78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轮毂</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DZ9114332010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79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翻斗车离合器油管</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总泵到分泵</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前钢板第四片</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99114520724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片</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前钢板第三片</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9.91101E+11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片</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端盖</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9912340001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凸缘螺母</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Q5005055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波纹管</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DZ911219306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转向拉臂</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大孔</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发电机发动机四配套</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WD615.50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前刹车调整臂</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880340040/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打气泵修理包</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配AZ1560130070空压机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高低档同步器总成</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A-C09005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件</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风扇</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61500060047/风扇总成</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轴密封圈</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99114520223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螺母</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9912340001/圆螺母</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回位弹簧</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880440012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贯通轴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99114320031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万向节</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99100470102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波纹管</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打气泵波纹软管</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前弹簧钢板第2块</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99100520708</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前弹簧钢板第1块</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99100520707</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转向摇臂</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DZ9100470005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继动阀</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曲轴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61500020071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机油泵</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AZ1500070021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排挡杆球头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1.89E+11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双H阀</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F99660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一轴油封</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F91410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一轴轴承盖</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F91409</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空气软管</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Φ120mm-Φ160mm-700mm</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双头螺栓</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10mm*60mm</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起动机</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6.126E+11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110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堵头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90039892121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111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钢板第五片</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后钢板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件</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112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钢板第六片</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后钢板</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件</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113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前钢板总成</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99100520002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件</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114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后轮制动鼓</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99112340006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件</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115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后钢板中心螺栓螺母</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件</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116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后钢板骑马卡螺栓螺母</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1.99015E+11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件</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117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前钢板骑马卡螺栓螺母</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DZ9100520007</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件</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118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前钢板中心螺栓螺母</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99100520710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件</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119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传动轴凸缘叉</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99014320154/贯通轴凸缘</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件</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换挡球头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99100240090/99112240122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件</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喷油嘴偶件</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配WD615.50喷油嘴</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件</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按钮阀</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AZ9100368150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拨叉轴衬套</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羊角轴衬套/上，下</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滚轮</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99000340027</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换挡气缸</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16778</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回位弹簧</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C04002/轴承回位弹簧</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空气软管</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DZ9112190080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离合器拨叉轴</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A-C04009</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离合器分离轴承</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996914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130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离合器总泵</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DZ9114230022/新奥龙</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131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前轮制动鼓</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81501100232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132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碗型塞</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90003989288</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133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压力轴承</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329910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134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挡风玻璃</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AZ1600717001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135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换挡气缸修理包</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136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平衡轴衬套</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1.99015E+11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137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雨刮臂</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16100740011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138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按钮开关</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1.19001E+11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139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离合器分离拨叉</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12817</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140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水冷空压机</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AZ1560130070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141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手油泵</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6.126E+11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142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飞轮齿圈</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81400020015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143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密封圈</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99012340017/隔圈</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144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碗型塞</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90003989289</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145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后轮胎螺栓</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300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146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前轮胎螺栓</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147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胶垫</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发动机后胶垫</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148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凸缘</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99014320261/后桥凸缘</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149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喷油泵柱塞偶件</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龙泵530型</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付</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后弹簧钢板总成</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黑体" w:hAnsi="宋体" w:eastAsia="黑体" w:cs="黑体"/>
                <w:i w:val="0"/>
                <w:iCs w:val="0"/>
                <w:color w:val="333447"/>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承重轴压板螺栓</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90003803809</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152</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承重轴轴承压板</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99014520188</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块</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153</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传动轴十字节</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Φ52*133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154</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平衡拉杆螺栓</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前 后</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60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155</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方向机修理包</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配DZ9114470050方向机</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156</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后刹车分泵</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AZ9100368303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157</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后钢板座</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99114520035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158</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输入轴油封盖</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99114520136/油封盖</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159</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排挡杆</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81.32670.6184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个</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160</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下推力杆总成</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1.99015E+11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9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161</w:t>
            </w:r>
          </w:p>
        </w:tc>
        <w:tc>
          <w:tcPr>
            <w:tcW w:w="3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上推力杆总成</w:t>
            </w:r>
          </w:p>
        </w:tc>
        <w:tc>
          <w:tcPr>
            <w:tcW w:w="3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99014520174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根</w:t>
            </w:r>
          </w:p>
        </w:tc>
        <w:tc>
          <w:tcPr>
            <w:tcW w:w="10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ascii="黑体" w:hAnsi="宋体" w:eastAsia="黑体" w:cs="黑体"/>
                <w:i w:val="0"/>
                <w:iCs w:val="0"/>
                <w:color w:val="333447"/>
                <w:sz w:val="24"/>
                <w:szCs w:val="24"/>
                <w:u w:val="none"/>
              </w:rPr>
            </w:pPr>
            <w:r>
              <w:rPr>
                <w:rFonts w:ascii="黑体" w:hAnsi="宋体" w:eastAsia="黑体" w:cs="黑体"/>
                <w:i w:val="0"/>
                <w:iCs w:val="0"/>
                <w:color w:val="333447"/>
                <w:kern w:val="0"/>
                <w:sz w:val="24"/>
                <w:szCs w:val="24"/>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       </w:t>
      </w:r>
    </w:p>
    <w:p>
      <w:pPr>
        <w:pStyle w:val="2"/>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kern w:val="2"/>
          <w:sz w:val="28"/>
          <w:szCs w:val="28"/>
          <w:highlight w:val="none"/>
          <w:lang w:val="en-US" w:eastAsia="zh-CN" w:bidi="ar-SA"/>
        </w:rPr>
        <w:t xml:space="preserve">日      期：     年    月      日 </w:t>
      </w:r>
    </w:p>
    <w:p/>
    <w:p>
      <w:pPr>
        <w:pStyle w:val="2"/>
      </w:pPr>
    </w:p>
    <w:p/>
    <w:p/>
    <w:p>
      <w:pPr>
        <w:pStyle w:val="2"/>
      </w:pPr>
    </w:p>
    <w:p>
      <w:pPr>
        <w:pStyle w:val="2"/>
      </w:pPr>
    </w:p>
    <w:p/>
    <w:p>
      <w:pPr>
        <w:pStyle w:val="2"/>
        <w:sectPr>
          <w:pgSz w:w="16838" w:h="11906" w:orient="landscape"/>
          <w:pgMar w:top="1803" w:right="1440" w:bottom="1803" w:left="1440" w:header="851" w:footer="992" w:gutter="0"/>
          <w:cols w:space="0" w:num="1"/>
          <w:docGrid w:type="lines" w:linePitch="319" w:charSpace="0"/>
        </w:sectPr>
      </w:pP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利比里亚39KM项目陕汽奥龙车配件采购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2022-02-010</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7C577DF"/>
    <w:rsid w:val="0B594D69"/>
    <w:rsid w:val="0E855EB9"/>
    <w:rsid w:val="19C30622"/>
    <w:rsid w:val="24241DCB"/>
    <w:rsid w:val="27A43B73"/>
    <w:rsid w:val="2B2662B7"/>
    <w:rsid w:val="335A1FE3"/>
    <w:rsid w:val="361F1CFE"/>
    <w:rsid w:val="39001ED6"/>
    <w:rsid w:val="3BA02C0F"/>
    <w:rsid w:val="412413C5"/>
    <w:rsid w:val="44C17F3A"/>
    <w:rsid w:val="47935A3B"/>
    <w:rsid w:val="536A10A2"/>
    <w:rsid w:val="5D703128"/>
    <w:rsid w:val="657918E5"/>
    <w:rsid w:val="6780684F"/>
    <w:rsid w:val="6F1F5272"/>
    <w:rsid w:val="6FF06A42"/>
    <w:rsid w:val="722574C1"/>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8016</Words>
  <Characters>9961</Characters>
  <Lines>215</Lines>
  <Paragraphs>60</Paragraphs>
  <TotalTime>2</TotalTime>
  <ScaleCrop>false</ScaleCrop>
  <LinksUpToDate>false</LinksUpToDate>
  <CharactersWithSpaces>10529</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2021-12-22T03:34:00Z</cp:lastPrinted>
  <dcterms:modified xsi:type="dcterms:W3CDTF">2022-09-01T07:48:52Z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A5E3C4DE1517440B9E01EA31101970B6</vt:lpwstr>
  </property>
</Properties>
</file>