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利比里亚180延长段项目五金杂件采购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2022-03-001</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利比里亚180延长段项目五金杂件采购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五金交电</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91392962"/>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利比里亚180延长段项目五金杂件采购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2022-03-001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利比里亚180延长段项目五金杂件采购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利比里亚180延长段项目五金杂件采购</w:t>
      </w:r>
      <w:r>
        <w:rPr>
          <w:rFonts w:hint="eastAsia" w:ascii="宋体" w:hAnsi="宋体"/>
          <w:sz w:val="28"/>
          <w:szCs w:val="28"/>
        </w:rPr>
        <w:t>招标（招标编号：</w:t>
      </w:r>
      <w:r>
        <w:rPr>
          <w:rFonts w:hint="eastAsia" w:ascii="宋体" w:hAnsi="宋体"/>
          <w:sz w:val="28"/>
          <w:szCs w:val="28"/>
          <w:u w:val="single"/>
          <w:lang w:val="en-US" w:eastAsia="zh-CN"/>
        </w:rPr>
        <w:t>2022-03-001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投标报价表</w:t>
      </w:r>
    </w:p>
    <w:tbl>
      <w:tblPr>
        <w:tblStyle w:val="9"/>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2400"/>
        <w:gridCol w:w="2805"/>
        <w:gridCol w:w="1725"/>
        <w:gridCol w:w="1350"/>
        <w:gridCol w:w="1230"/>
        <w:gridCol w:w="114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8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7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3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20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合价（元</w:t>
            </w:r>
            <w:bookmarkStart w:id="9" w:name="_GoBack"/>
            <w:bookmarkEnd w:id="9"/>
            <w:r>
              <w:rPr>
                <w:rFonts w:hint="eastAsia" w:ascii="宋体" w:hAnsi="宋体" w:eastAsia="宋体" w:cs="宋体"/>
                <w:i w:val="0"/>
                <w:iCs w:val="0"/>
                <w:color w:val="000000"/>
                <w:kern w:val="0"/>
                <w:sz w:val="28"/>
                <w:szCs w:val="28"/>
                <w:u w:val="none"/>
                <w:lang w:val="en-US" w:eastAsia="zh-CN" w:bidi="ar"/>
              </w:rPr>
              <w:t>）</w:t>
            </w:r>
          </w:p>
        </w:tc>
        <w:tc>
          <w:tcPr>
            <w:tcW w:w="2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沥青抽提仪过滤纸</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每包100张</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游标卡尺</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0-200mm I型/带深度尺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M8*30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M10*40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M10*70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M10*100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M12*45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M12*70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M12*100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M14*65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螺栓螺母</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M12*1.5*70 8.8级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轮胎加气管（带开关）</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带开关</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老虎钳/平口钳/胶把钳/钢丝钳</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200 塑料柄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尖嘴钳</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 塑料柄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角磨机切隔片</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502胶水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502胶水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螺纹胶</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黄油枪嘴/头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平头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水平仪</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粗砂纸</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80# 100张</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铸铁焊条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308-Φ2.5mm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铸铁焊条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308-Φ3.2mm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充电机</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100A移动式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真空轮胎补胎锥</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高质量套件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真空轮胎补胎胶条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轮胎拆卸机手提式（大风炮）</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45gk</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内六花套筒扳手套装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E8-E20 8件套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大挂锁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75mm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角磨机磨光片</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4寸</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空心螺栓组合垫圈</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空心螺栓组合垫圈</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M10mm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空心螺栓组合垫圈</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空心螺栓组合垫圈</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M14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电焊条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J422-Φ3.2mm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电焊条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J422-Φ2.5mm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PU气管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PU气管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PU气管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PU气管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角磨机/手砂轮</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手压喷油嘴校验器</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塔尺</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5米，铝合金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气管铆头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Φ12mm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气管铆头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Φ6mm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气管铆头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Φ8mm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气管铆头</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Φ10mm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水准仪三脚架</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扭力扳手</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300N.M /指针式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延长杆/加力杆</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1寸风炮套筒用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石棉线</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2mm/12米</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公斤</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风炮套筒</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32mm，1寸方头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套筒扳手套装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 32件套 8-32mm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砂纸</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铜焊条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手动葫芦</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1T*3m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单链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电子秤</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30KG/1g</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两用扳手</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6-32mm/10件套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密封胶</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氧气表</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AB胶</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50mm</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铁锹</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尖头带柄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铁锹</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平头带柄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羊角锤</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游标卡尺</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0-300mm 不带深度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生料带</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圈</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氧气乙炔管</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Segoe UI" w:hAnsi="Segoe UI" w:eastAsia="Segoe UI" w:cs="Segoe UI"/>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砂纸</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320# 100张</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bl>
    <w:p>
      <w:pPr>
        <w:rPr>
          <w:rFonts w:ascii="宋体" w:hAnsi="宋体" w:cs="宋体"/>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jc w:val="right"/>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color w:val="FF0000"/>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利比里亚180延长段项目五金杂件采购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2022-03-001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35C3BEC"/>
    <w:rsid w:val="058C28EB"/>
    <w:rsid w:val="0B594D69"/>
    <w:rsid w:val="0DAC312D"/>
    <w:rsid w:val="0E855EB9"/>
    <w:rsid w:val="0EB300C5"/>
    <w:rsid w:val="11C14975"/>
    <w:rsid w:val="196C0B18"/>
    <w:rsid w:val="19C30622"/>
    <w:rsid w:val="1A7E0482"/>
    <w:rsid w:val="20EC4600"/>
    <w:rsid w:val="24241DCB"/>
    <w:rsid w:val="255B33CF"/>
    <w:rsid w:val="329F61BD"/>
    <w:rsid w:val="335A1FE3"/>
    <w:rsid w:val="35704C91"/>
    <w:rsid w:val="35E97DA3"/>
    <w:rsid w:val="361F1CFE"/>
    <w:rsid w:val="39001ED6"/>
    <w:rsid w:val="3BA02C0F"/>
    <w:rsid w:val="3F4B31C9"/>
    <w:rsid w:val="412413C5"/>
    <w:rsid w:val="44022DED"/>
    <w:rsid w:val="44C17F3A"/>
    <w:rsid w:val="47317B5A"/>
    <w:rsid w:val="4F59333C"/>
    <w:rsid w:val="536A10A2"/>
    <w:rsid w:val="5D703128"/>
    <w:rsid w:val="657918E5"/>
    <w:rsid w:val="6780684F"/>
    <w:rsid w:val="6D9C6400"/>
    <w:rsid w:val="6FF06A42"/>
    <w:rsid w:val="722574C1"/>
    <w:rsid w:val="7A7B1286"/>
    <w:rsid w:val="7A7E0C5F"/>
    <w:rsid w:val="7F01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7064</Words>
  <Characters>7810</Characters>
  <Lines>215</Lines>
  <Paragraphs>60</Paragraphs>
  <TotalTime>1</TotalTime>
  <ScaleCrop>false</ScaleCrop>
  <LinksUpToDate>false</LinksUpToDate>
  <CharactersWithSpaces>8326</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2022-09-02T03:39:00Z</cp:lastPrinted>
  <dcterms:modified xsi:type="dcterms:W3CDTF">2022-09-02T04:10:48Z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