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bookmarkStart w:id="9" w:name="_GoBack"/>
      <w:r>
        <w:rPr>
          <w:rFonts w:hint="eastAsia" w:ascii="黑体" w:hAnsi="宋体" w:eastAsia="黑体"/>
          <w:b/>
          <w:color w:val="000000" w:themeColor="text1"/>
          <w:sz w:val="44"/>
          <w:szCs w:val="44"/>
          <w:lang w:eastAsia="zh-CN"/>
          <w14:textFill>
            <w14:solidFill>
              <w14:schemeClr w14:val="tx1"/>
            </w14:solidFill>
          </w14:textFill>
        </w:rPr>
        <w:t>利比里亚180延长段项目沃尔沃挖掘机配件招采</w:t>
      </w:r>
      <w:bookmarkEnd w:id="9"/>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2022-02-014</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利比里亚180延长段项目沃尔沃挖掘机配件招采</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tabs>
          <w:tab w:val="center" w:pos="4150"/>
        </w:tabs>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劳保用品、日用杂品</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123786890"/>
      <w:bookmarkStart w:id="6" w:name="_Toc91392962"/>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利比里亚180延长段项目沃尔沃挖掘机配件招采</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利比里亚180延长段项目沃尔沃挖掘机配件招采</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利比里亚180延长段项目沃尔沃挖掘机配件招采</w:t>
      </w:r>
      <w:r>
        <w:rPr>
          <w:rFonts w:hint="eastAsia" w:ascii="宋体" w:hAnsi="宋体"/>
          <w:sz w:val="28"/>
          <w:szCs w:val="28"/>
        </w:rPr>
        <w:t>招标（招标编号：</w:t>
      </w:r>
      <w:r>
        <w:rPr>
          <w:rFonts w:hint="eastAsia" w:ascii="宋体" w:hAnsi="宋体"/>
          <w:sz w:val="28"/>
          <w:szCs w:val="28"/>
          <w:u w:val="single"/>
          <w:lang w:val="en-US" w:eastAsia="zh-CN"/>
        </w:rPr>
        <w:t>2022-02-014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投标报价表</w:t>
      </w:r>
    </w:p>
    <w:tbl>
      <w:tblPr>
        <w:tblStyle w:val="9"/>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2490"/>
        <w:gridCol w:w="3195"/>
        <w:gridCol w:w="1320"/>
        <w:gridCol w:w="1365"/>
        <w:gridCol w:w="1290"/>
        <w:gridCol w:w="1110"/>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19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3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8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4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19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8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油水分离器滤杯</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11110737</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齿根</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EC240挖掘机</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扩张罐</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15047209</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启动电动机</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21306350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14543216</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EC240挖掘机</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高压泵</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21147445</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皮带拉紧器</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21411884</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斗齿销</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EC240挖掘机</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喷油器</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20798114</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发动机大修包</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道依茨D7E EAE2发动机</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气缸垫</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20943385</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轴衬（臂2）</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14551528</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轴套</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14547395</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20805349</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主轴承（标准瓦）</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21141948</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大端轴承（标准瓦）</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20766790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汽缸套</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20865990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车付</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含缸套、活塞、活塞环、活塞销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3831236</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11110683</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大臂油缸修理包</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14589134</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小臂油缸修理包</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14589135</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轴衬（小臂1下）</w:t>
            </w:r>
          </w:p>
        </w:tc>
        <w:tc>
          <w:tcPr>
            <w:tcW w:w="3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14880981</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Φ90*Φ105*90</w:t>
            </w:r>
          </w:p>
        </w:tc>
      </w:tr>
    </w:tbl>
    <w:p>
      <w:pPr>
        <w:rPr>
          <w:rFonts w:ascii="宋体" w:hAnsi="宋体" w:cs="宋体"/>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jc w:val="right"/>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color w:val="FF0000"/>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利比里亚180延长段项目沃尔沃挖掘机配件招采</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C786D8C"/>
    <w:rsid w:val="0DAC312D"/>
    <w:rsid w:val="0E855EB9"/>
    <w:rsid w:val="11C14975"/>
    <w:rsid w:val="196C0B18"/>
    <w:rsid w:val="19C30622"/>
    <w:rsid w:val="1A7E0482"/>
    <w:rsid w:val="20EC4600"/>
    <w:rsid w:val="24241DCB"/>
    <w:rsid w:val="255B33CF"/>
    <w:rsid w:val="329F61BD"/>
    <w:rsid w:val="335A1FE3"/>
    <w:rsid w:val="35704C91"/>
    <w:rsid w:val="35E97DA3"/>
    <w:rsid w:val="361F1CFE"/>
    <w:rsid w:val="39001ED6"/>
    <w:rsid w:val="3BA02C0F"/>
    <w:rsid w:val="412413C5"/>
    <w:rsid w:val="44022DED"/>
    <w:rsid w:val="44C17F3A"/>
    <w:rsid w:val="47317B5A"/>
    <w:rsid w:val="4F59333C"/>
    <w:rsid w:val="536A10A2"/>
    <w:rsid w:val="5D703128"/>
    <w:rsid w:val="657918E5"/>
    <w:rsid w:val="6780684F"/>
    <w:rsid w:val="6D9C6400"/>
    <w:rsid w:val="6FF06A42"/>
    <w:rsid w:val="722574C1"/>
    <w:rsid w:val="7A7B128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6649</Words>
  <Characters>7242</Characters>
  <Lines>215</Lines>
  <Paragraphs>60</Paragraphs>
  <TotalTime>2</TotalTime>
  <ScaleCrop>false</ScaleCrop>
  <LinksUpToDate>false</LinksUpToDate>
  <CharactersWithSpaces>7740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2022-09-02T03:29:21Z</cp:lastPrinted>
  <dcterms:modified xsi:type="dcterms:W3CDTF">2022-09-02T03:30:53Z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