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乌干达HOIMA3.04KM项目PE-750*1060II鄂破配件（第二次）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2023-02-002</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20</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乌干达HOIMA3.04KM项目PE-750*1060II鄂破配件（第二次）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2023年6月20日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2023年6月20日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53695.7美元（按照汇率6.9计算，约合370500.33元）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10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6</w:t>
            </w:r>
            <w:r>
              <w:rPr>
                <w:rFonts w:hint="eastAsia" w:ascii="宋体" w:hAnsi="宋体" w:eastAsia="宋体" w:cs="宋体"/>
                <w:szCs w:val="21"/>
              </w:rPr>
              <w:t>月</w:t>
            </w:r>
            <w:r>
              <w:rPr>
                <w:rFonts w:hint="eastAsia" w:ascii="宋体" w:hAnsi="宋体" w:eastAsia="宋体" w:cs="宋体"/>
                <w:szCs w:val="21"/>
                <w:u w:val="single"/>
                <w:lang w:val="en-US" w:eastAsia="zh-CN"/>
              </w:rPr>
              <w:t>28</w:t>
            </w:r>
            <w:r>
              <w:rPr>
                <w:rFonts w:hint="eastAsia" w:ascii="宋体" w:hAnsi="宋体" w:eastAsia="宋体" w:cs="宋体"/>
                <w:szCs w:val="21"/>
              </w:rPr>
              <w:t>日</w:t>
            </w:r>
            <w:r>
              <w:rPr>
                <w:rFonts w:hint="eastAsia" w:ascii="宋体" w:hAnsi="宋体" w:eastAsia="宋体" w:cs="宋体"/>
                <w:szCs w:val="21"/>
                <w:u w:val="single"/>
              </w:rPr>
              <w:t>15</w:t>
            </w:r>
            <w:bookmarkStart w:id="9" w:name="_GoBack"/>
            <w:bookmarkEnd w:id="9"/>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35342046"/>
      <w:bookmarkStart w:id="5" w:name="_Toc91392962"/>
      <w:bookmarkStart w:id="6" w:name="_Toc123786890"/>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乌干达HOIMA3.04KM项目PE-750*1060II鄂破配件（第二次）</w:t>
      </w: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乌干达HOIMA3.04KM项目PE-750*1060II鄂破配件（第二次）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乌干达HOIMA3.04KM项目PE-750*1060II鄂破配件（第二次）</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下边护板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center" w:pos="1126"/>
                <w:tab w:val="right" w:pos="2135"/>
              </w:tabs>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XQ3107-3</w:t>
            </w:r>
            <w:r>
              <w:rPr>
                <w:rFonts w:hint="eastAsia" w:ascii="Arial" w:hAnsi="Arial" w:eastAsia="宋体" w:cs="Arial"/>
                <w:i w:val="0"/>
                <w:iCs w:val="0"/>
                <w:color w:val="000000"/>
                <w:kern w:val="0"/>
                <w:sz w:val="20"/>
                <w:szCs w:val="20"/>
                <w:u w:val="none"/>
                <w:lang w:val="en-US" w:eastAsia="zh-CN" w:bidi="ar"/>
              </w:rPr>
              <w:t>右</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下边护板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XQ3107-3</w:t>
            </w:r>
            <w:r>
              <w:rPr>
                <w:rFonts w:hint="eastAsia" w:ascii="Arial" w:hAnsi="Arial" w:eastAsia="宋体" w:cs="Arial"/>
                <w:i w:val="0"/>
                <w:iCs w:val="0"/>
                <w:color w:val="000000"/>
                <w:kern w:val="0"/>
                <w:sz w:val="20"/>
                <w:szCs w:val="20"/>
                <w:u w:val="none"/>
                <w:lang w:val="en-US" w:eastAsia="zh-CN" w:bidi="ar"/>
              </w:rPr>
              <w:t>左</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上边护板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XQ3107-5</w:t>
            </w:r>
            <w:r>
              <w:rPr>
                <w:rFonts w:hint="eastAsia" w:ascii="宋体" w:hAnsi="宋体" w:eastAsia="宋体" w:cs="宋体"/>
                <w:i w:val="0"/>
                <w:iCs w:val="0"/>
                <w:color w:val="000000"/>
                <w:kern w:val="0"/>
                <w:sz w:val="20"/>
                <w:szCs w:val="20"/>
                <w:u w:val="none"/>
                <w:lang w:val="en-US" w:eastAsia="zh-CN" w:bidi="ar"/>
              </w:rPr>
              <w:t>右</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上边护板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XQ3107-5</w:t>
            </w:r>
            <w:r>
              <w:rPr>
                <w:rFonts w:hint="eastAsia" w:ascii="宋体" w:hAnsi="宋体" w:eastAsia="宋体" w:cs="宋体"/>
                <w:i w:val="0"/>
                <w:iCs w:val="0"/>
                <w:color w:val="000000"/>
                <w:kern w:val="0"/>
                <w:sz w:val="20"/>
                <w:szCs w:val="20"/>
                <w:u w:val="none"/>
                <w:lang w:val="en-US" w:eastAsia="zh-CN" w:bidi="ar"/>
              </w:rPr>
              <w:t>左</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边护板螺栓</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Arial" w:hAnsi="Arial" w:eastAsia="宋体" w:cs="Arial"/>
                <w:i w:val="0"/>
                <w:iCs w:val="0"/>
                <w:color w:val="000000"/>
                <w:kern w:val="0"/>
                <w:sz w:val="20"/>
                <w:szCs w:val="20"/>
                <w:u w:val="none"/>
                <w:lang w:val="en-US" w:eastAsia="zh-CN" w:bidi="ar"/>
              </w:rPr>
              <w:t>XQ3107-5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固定颚板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XQ3107-2</w:t>
            </w:r>
            <w:r>
              <w:rPr>
                <w:rFonts w:hint="eastAsia" w:ascii="Arial" w:hAnsi="Arial" w:eastAsia="宋体" w:cs="Arial"/>
                <w:i w:val="0"/>
                <w:iCs w:val="0"/>
                <w:color w:val="000000"/>
                <w:kern w:val="0"/>
                <w:sz w:val="20"/>
                <w:szCs w:val="20"/>
                <w:u w:val="none"/>
                <w:lang w:val="en-US" w:eastAsia="zh-CN" w:bidi="ar"/>
              </w:rPr>
              <w:t>（7齿）</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 活动颚板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XQ3107-8</w:t>
            </w:r>
            <w:r>
              <w:rPr>
                <w:rFonts w:hint="eastAsia" w:ascii="Arial" w:hAnsi="Arial" w:eastAsia="宋体" w:cs="Arial"/>
                <w:i w:val="0"/>
                <w:iCs w:val="0"/>
                <w:color w:val="000000"/>
                <w:kern w:val="0"/>
                <w:sz w:val="20"/>
                <w:szCs w:val="20"/>
                <w:u w:val="none"/>
                <w:lang w:val="en-US" w:eastAsia="zh-CN" w:bidi="ar"/>
              </w:rPr>
              <w:t>（8齿）</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乌干达HOIMA3.04KM项目PE-750*1060II鄂破配件（第二次）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D4E40CA"/>
    <w:rsid w:val="0E855EB9"/>
    <w:rsid w:val="123E1008"/>
    <w:rsid w:val="19C30622"/>
    <w:rsid w:val="20474903"/>
    <w:rsid w:val="24241DCB"/>
    <w:rsid w:val="27A43B73"/>
    <w:rsid w:val="2B2662B7"/>
    <w:rsid w:val="2EEF7F25"/>
    <w:rsid w:val="335A1FE3"/>
    <w:rsid w:val="361F1CFE"/>
    <w:rsid w:val="39001ED6"/>
    <w:rsid w:val="3B7E109A"/>
    <w:rsid w:val="3BA02C0F"/>
    <w:rsid w:val="3EA67393"/>
    <w:rsid w:val="3FDF29BB"/>
    <w:rsid w:val="401C6BA0"/>
    <w:rsid w:val="412413C5"/>
    <w:rsid w:val="4376767A"/>
    <w:rsid w:val="44C17F3A"/>
    <w:rsid w:val="47935A3B"/>
    <w:rsid w:val="4981020E"/>
    <w:rsid w:val="4C063219"/>
    <w:rsid w:val="4FC574F8"/>
    <w:rsid w:val="52581843"/>
    <w:rsid w:val="536A10A2"/>
    <w:rsid w:val="540224E6"/>
    <w:rsid w:val="55571485"/>
    <w:rsid w:val="57A47970"/>
    <w:rsid w:val="5D703128"/>
    <w:rsid w:val="5E7340E1"/>
    <w:rsid w:val="62706C3A"/>
    <w:rsid w:val="64B760DF"/>
    <w:rsid w:val="657918E5"/>
    <w:rsid w:val="65E55D01"/>
    <w:rsid w:val="6780684F"/>
    <w:rsid w:val="6F1F5272"/>
    <w:rsid w:val="6FF06A42"/>
    <w:rsid w:val="722574C1"/>
    <w:rsid w:val="748A0073"/>
    <w:rsid w:val="78300507"/>
    <w:rsid w:val="785B6E24"/>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1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6413</Words>
  <Characters>7013</Characters>
  <Lines>215</Lines>
  <Paragraphs>60</Paragraphs>
  <TotalTime>5</TotalTime>
  <ScaleCrop>false</ScaleCrop>
  <LinksUpToDate>false</LinksUpToDate>
  <CharactersWithSpaces>7580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2023-06-20T07:57:30Z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B47FBD26DAA0498ABA056E5416204C36_13</vt:lpwstr>
  </property>
</Properties>
</file>